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FD8E" w14:textId="77777777" w:rsidR="004613EA" w:rsidRDefault="004613EA" w:rsidP="00D91ADC">
      <w:pPr>
        <w:pStyle w:val="textecourant"/>
        <w:spacing w:line="240" w:lineRule="auto"/>
        <w:rPr>
          <w:rFonts w:ascii="Calibri" w:eastAsia="Times" w:hAnsi="Calibri"/>
          <w:b/>
          <w:bCs/>
          <w:color w:val="auto"/>
          <w:sz w:val="24"/>
          <w:szCs w:val="24"/>
        </w:rPr>
      </w:pPr>
    </w:p>
    <w:p w14:paraId="21BD2757" w14:textId="7F01072C" w:rsidR="003476C7" w:rsidRPr="00785EC3" w:rsidRDefault="00785EC3" w:rsidP="00785EC3">
      <w:pPr>
        <w:pStyle w:val="textecouran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line="240" w:lineRule="auto"/>
        <w:ind w:left="720"/>
        <w:jc w:val="center"/>
        <w:rPr>
          <w:rFonts w:asciiTheme="minorHAnsi" w:eastAsia="Times" w:hAnsiTheme="minorHAnsi" w:cstheme="minorHAnsi"/>
          <w:b/>
          <w:bCs/>
          <w:color w:val="auto"/>
          <w:sz w:val="24"/>
          <w:szCs w:val="24"/>
        </w:rPr>
      </w:pPr>
      <w:r>
        <w:rPr>
          <w:rFonts w:ascii="Calibri" w:eastAsia="Times" w:hAnsi="Calibri"/>
          <w:b/>
          <w:bCs/>
          <w:color w:val="auto"/>
          <w:sz w:val="24"/>
          <w:szCs w:val="24"/>
        </w:rPr>
        <w:t>Annexe 1 au contrat d’engagement Républicain</w:t>
      </w:r>
    </w:p>
    <w:p w14:paraId="51C94AEF" w14:textId="676ABE6F" w:rsidR="00CB1A7C" w:rsidRPr="00785EC3" w:rsidRDefault="00CB1A7C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05188CCF" w14:textId="178D61F9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25F443DB" w14:textId="204A702E" w:rsidR="00785EC3" w:rsidRPr="00785EC3" w:rsidRDefault="00785EC3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48A5E2C7" w14:textId="4989F7E5" w:rsidR="00785EC3" w:rsidRPr="00785EC3" w:rsidRDefault="00785EC3" w:rsidP="00785EC3">
      <w:pPr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 xml:space="preserve">En application de la loi n°2021-1109 du 24 aout 2021 confortant le respect des principes de la République et de son décret d’application n°2021-1947 du 31 décembre 2021, les associations et </w:t>
      </w:r>
      <w:r>
        <w:rPr>
          <w:rFonts w:asciiTheme="minorHAnsi" w:hAnsiTheme="minorHAnsi" w:cstheme="minorHAnsi"/>
        </w:rPr>
        <w:t xml:space="preserve">fondations </w:t>
      </w:r>
      <w:r w:rsidRPr="00785EC3">
        <w:rPr>
          <w:rFonts w:asciiTheme="minorHAnsi" w:hAnsiTheme="minorHAnsi" w:cstheme="minorHAnsi"/>
        </w:rPr>
        <w:t xml:space="preserve">bénéficiant de subventions publiques doivent s’engager à </w:t>
      </w:r>
      <w:r w:rsidRPr="00785EC3">
        <w:rPr>
          <w:rFonts w:asciiTheme="minorHAnsi" w:hAnsiTheme="minorHAnsi" w:cstheme="minorHAnsi"/>
          <w:b/>
          <w:bCs/>
        </w:rPr>
        <w:t>respecter un contrat d’engagement républicain</w:t>
      </w:r>
      <w:r w:rsidRPr="00785EC3">
        <w:rPr>
          <w:rFonts w:asciiTheme="minorHAnsi" w:hAnsiTheme="minorHAnsi" w:cstheme="minorHAnsi"/>
        </w:rPr>
        <w:t>. Ces structures s’engagent à respecter 7 grands engagements listés en annexe (respecter les lois de la République, protéger la liberté de conscience…) ; ces engagements souscrit au titre du contrat sont opposables à l’association à compter de la date de souscription du contrat</w:t>
      </w:r>
      <w:r>
        <w:rPr>
          <w:rFonts w:asciiTheme="minorHAnsi" w:hAnsiTheme="minorHAnsi" w:cstheme="minorHAnsi"/>
        </w:rPr>
        <w:t xml:space="preserve">. </w:t>
      </w:r>
    </w:p>
    <w:p w14:paraId="62BE4A35" w14:textId="3931C79E" w:rsidR="00785EC3" w:rsidRPr="00785EC3" w:rsidRDefault="00785EC3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1DAF44DA" w14:textId="77777777" w:rsidR="00785EC3" w:rsidRPr="00785EC3" w:rsidRDefault="00785EC3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707E2A1E" w14:textId="6048FC80" w:rsidR="005C3EDF" w:rsidRPr="00785EC3" w:rsidRDefault="005C3EDF" w:rsidP="005C3EDF">
      <w:pPr>
        <w:pStyle w:val="Paragraphedeliste"/>
        <w:jc w:val="both"/>
        <w:rPr>
          <w:rFonts w:asciiTheme="minorHAnsi" w:hAnsiTheme="minorHAnsi" w:cstheme="minorHAnsi"/>
          <w:b/>
          <w:bCs/>
          <w:sz w:val="22"/>
        </w:rPr>
      </w:pPr>
      <w:r w:rsidRPr="00785EC3">
        <w:rPr>
          <w:rFonts w:asciiTheme="minorHAnsi" w:hAnsiTheme="minorHAnsi" w:cstheme="minorHAnsi"/>
          <w:b/>
          <w:bCs/>
        </w:rPr>
        <w:t xml:space="preserve">Pour les associations </w:t>
      </w:r>
      <w:r w:rsidRPr="00785EC3">
        <w:rPr>
          <w:rFonts w:asciiTheme="minorHAnsi" w:hAnsiTheme="minorHAnsi" w:cstheme="minorHAnsi"/>
          <w:b/>
          <w:bCs/>
          <w:u w:val="single"/>
        </w:rPr>
        <w:t>non agréées</w:t>
      </w:r>
      <w:r w:rsidRPr="00785EC3">
        <w:rPr>
          <w:rFonts w:asciiTheme="minorHAnsi" w:hAnsiTheme="minorHAnsi" w:cstheme="minorHAnsi"/>
          <w:b/>
          <w:bCs/>
        </w:rPr>
        <w:t xml:space="preserve"> par l’Etat </w:t>
      </w:r>
      <w:r w:rsidR="007C13BC" w:rsidRPr="00785EC3">
        <w:rPr>
          <w:rFonts w:asciiTheme="minorHAnsi" w:hAnsiTheme="minorHAnsi" w:cstheme="minorHAnsi"/>
          <w:b/>
          <w:bCs/>
        </w:rPr>
        <w:t xml:space="preserve">ou par ses établissements publics </w:t>
      </w:r>
      <w:r w:rsidRPr="00785EC3">
        <w:rPr>
          <w:rFonts w:asciiTheme="minorHAnsi" w:hAnsiTheme="minorHAnsi" w:cstheme="minorHAnsi"/>
          <w:b/>
          <w:bCs/>
        </w:rPr>
        <w:t xml:space="preserve">et pour les associations ou fondations </w:t>
      </w:r>
      <w:r w:rsidRPr="00785EC3">
        <w:rPr>
          <w:rFonts w:asciiTheme="minorHAnsi" w:hAnsiTheme="minorHAnsi" w:cstheme="minorHAnsi"/>
          <w:b/>
          <w:bCs/>
          <w:u w:val="single"/>
        </w:rPr>
        <w:t>non</w:t>
      </w:r>
      <w:r w:rsidRPr="00785EC3">
        <w:rPr>
          <w:rFonts w:asciiTheme="minorHAnsi" w:hAnsiTheme="minorHAnsi" w:cstheme="minorHAnsi"/>
          <w:b/>
          <w:bCs/>
        </w:rPr>
        <w:t xml:space="preserve"> reconnues d’utilité publique </w:t>
      </w:r>
    </w:p>
    <w:p w14:paraId="3322C1DA" w14:textId="77777777" w:rsidR="005C3EDF" w:rsidRPr="00785EC3" w:rsidRDefault="005C3EDF" w:rsidP="005C3EDF">
      <w:pPr>
        <w:ind w:left="708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Je soussigné(e), (nom et prénom) ...........</w:t>
      </w:r>
    </w:p>
    <w:p w14:paraId="577392E6" w14:textId="77777777" w:rsidR="005C3EDF" w:rsidRPr="00785EC3" w:rsidRDefault="005C3EDF" w:rsidP="005C3EDF">
      <w:pPr>
        <w:ind w:left="708"/>
        <w:jc w:val="both"/>
        <w:rPr>
          <w:rFonts w:asciiTheme="minorHAnsi" w:hAnsiTheme="minorHAnsi" w:cstheme="minorHAnsi"/>
        </w:rPr>
      </w:pPr>
      <w:proofErr w:type="gramStart"/>
      <w:r w:rsidRPr="00785EC3">
        <w:rPr>
          <w:rFonts w:asciiTheme="minorHAnsi" w:hAnsiTheme="minorHAnsi" w:cstheme="minorHAnsi"/>
        </w:rPr>
        <w:t>représentant</w:t>
      </w:r>
      <w:proofErr w:type="gramEnd"/>
      <w:r w:rsidRPr="00785EC3">
        <w:rPr>
          <w:rFonts w:asciiTheme="minorHAnsi" w:hAnsiTheme="minorHAnsi" w:cstheme="minorHAnsi"/>
        </w:rPr>
        <w:t>(e) légal(e) de l'association/ la fondation  …………</w:t>
      </w:r>
    </w:p>
    <w:p w14:paraId="07D75F12" w14:textId="77777777" w:rsidR="005C3EDF" w:rsidRPr="00785EC3" w:rsidRDefault="005C3EDF" w:rsidP="005C3EDF">
      <w:pPr>
        <w:pStyle w:val="Paragraphedeliste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 xml:space="preserve">déclare : […] </w:t>
      </w:r>
    </w:p>
    <w:p w14:paraId="76DBFEE6" w14:textId="5EC40963" w:rsidR="00CF3E9A" w:rsidRPr="00785EC3" w:rsidRDefault="00CF3E9A" w:rsidP="00CF3E9A">
      <w:pPr>
        <w:pStyle w:val="Paragraphedeliste"/>
        <w:numPr>
          <w:ilvl w:val="0"/>
          <w:numId w:val="4"/>
        </w:numPr>
        <w:ind w:left="1080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que l’association / la fondation a pris connaissance des dispositions de l’article 10-1 de la loi n° 2000-321 du 12 avril 2000 relative aux droits des citoyens dans leurs relations avec les administrations et de son décret d’application n°2021-1947 du 31 décembre 2021</w:t>
      </w:r>
    </w:p>
    <w:p w14:paraId="6C66DD06" w14:textId="71D03F39" w:rsidR="005C3EDF" w:rsidRPr="00785EC3" w:rsidRDefault="005C3EDF" w:rsidP="00B80514">
      <w:pPr>
        <w:pStyle w:val="Paragraphedeliste"/>
        <w:numPr>
          <w:ilvl w:val="0"/>
          <w:numId w:val="4"/>
        </w:numPr>
        <w:ind w:left="1080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que l’association / la fondation souscrit au contrat d’engagement républicain annexé au décret</w:t>
      </w:r>
      <w:r w:rsidR="008D7408" w:rsidRPr="00785EC3">
        <w:rPr>
          <w:rFonts w:asciiTheme="minorHAnsi" w:hAnsiTheme="minorHAnsi" w:cstheme="minorHAnsi"/>
        </w:rPr>
        <w:t xml:space="preserve"> n°2021-1947 du 31 décembre 2021 </w:t>
      </w:r>
      <w:r w:rsidRPr="00785EC3">
        <w:rPr>
          <w:rFonts w:asciiTheme="minorHAnsi" w:hAnsiTheme="minorHAnsi" w:cstheme="minorHAnsi"/>
        </w:rPr>
        <w:t>pris pour l’application de l’article 10-1 de la loi n° 2000-321 du 12 avril 2000 relative aux droits des citoyens dans leurs relations avec les administrations et reproduit dans le présent dossier de demande de subvention</w:t>
      </w:r>
    </w:p>
    <w:p w14:paraId="1384BBFF" w14:textId="5E6718AA" w:rsidR="00BF04B3" w:rsidRPr="00785EC3" w:rsidRDefault="00BF04B3" w:rsidP="00B80514">
      <w:pPr>
        <w:pStyle w:val="Paragraphedeliste"/>
        <w:jc w:val="both"/>
        <w:rPr>
          <w:rFonts w:asciiTheme="minorHAnsi" w:hAnsiTheme="minorHAnsi" w:cstheme="minorHAnsi"/>
        </w:rPr>
      </w:pPr>
    </w:p>
    <w:p w14:paraId="342A1065" w14:textId="77777777" w:rsidR="00CF4164" w:rsidRPr="00785EC3" w:rsidRDefault="00CF4164" w:rsidP="00B80514">
      <w:pPr>
        <w:pStyle w:val="Paragraphedeliste"/>
        <w:jc w:val="both"/>
        <w:rPr>
          <w:rFonts w:asciiTheme="minorHAnsi" w:hAnsiTheme="minorHAnsi" w:cstheme="minorHAnsi"/>
        </w:rPr>
      </w:pPr>
    </w:p>
    <w:p w14:paraId="6EA346A8" w14:textId="39CA56CD" w:rsidR="005C3EDF" w:rsidRPr="00785EC3" w:rsidRDefault="005C3EDF" w:rsidP="005C3EDF">
      <w:pPr>
        <w:pStyle w:val="Paragraphedeliste"/>
        <w:jc w:val="both"/>
        <w:rPr>
          <w:rFonts w:asciiTheme="minorHAnsi" w:hAnsiTheme="minorHAnsi" w:cstheme="minorHAnsi"/>
          <w:b/>
          <w:bCs/>
        </w:rPr>
      </w:pPr>
      <w:r w:rsidRPr="00785EC3">
        <w:rPr>
          <w:rFonts w:asciiTheme="minorHAnsi" w:hAnsiTheme="minorHAnsi" w:cstheme="minorHAnsi"/>
          <w:b/>
          <w:bCs/>
        </w:rPr>
        <w:t xml:space="preserve">Pour les associations </w:t>
      </w:r>
      <w:r w:rsidRPr="00785EC3">
        <w:rPr>
          <w:rFonts w:asciiTheme="minorHAnsi" w:hAnsiTheme="minorHAnsi" w:cstheme="minorHAnsi"/>
          <w:b/>
          <w:bCs/>
          <w:u w:val="single"/>
        </w:rPr>
        <w:t>agréées</w:t>
      </w:r>
      <w:r w:rsidRPr="00785EC3">
        <w:rPr>
          <w:rFonts w:asciiTheme="minorHAnsi" w:hAnsiTheme="minorHAnsi" w:cstheme="minorHAnsi"/>
          <w:b/>
          <w:bCs/>
        </w:rPr>
        <w:t xml:space="preserve"> par l’Etat </w:t>
      </w:r>
      <w:r w:rsidR="007C13BC" w:rsidRPr="00785EC3">
        <w:rPr>
          <w:rFonts w:asciiTheme="minorHAnsi" w:hAnsiTheme="minorHAnsi" w:cstheme="minorHAnsi"/>
          <w:b/>
          <w:bCs/>
        </w:rPr>
        <w:t xml:space="preserve">ou par ses établissements publics </w:t>
      </w:r>
      <w:r w:rsidRPr="00785EC3">
        <w:rPr>
          <w:rFonts w:asciiTheme="minorHAnsi" w:hAnsiTheme="minorHAnsi" w:cstheme="minorHAnsi"/>
          <w:b/>
          <w:bCs/>
        </w:rPr>
        <w:t xml:space="preserve">et pour les associations ou fondations </w:t>
      </w:r>
      <w:r w:rsidRPr="00785EC3">
        <w:rPr>
          <w:rFonts w:asciiTheme="minorHAnsi" w:hAnsiTheme="minorHAnsi" w:cstheme="minorHAnsi"/>
          <w:b/>
          <w:bCs/>
          <w:u w:val="single"/>
        </w:rPr>
        <w:t>reconnues</w:t>
      </w:r>
      <w:r w:rsidRPr="00785EC3">
        <w:rPr>
          <w:rFonts w:asciiTheme="minorHAnsi" w:hAnsiTheme="minorHAnsi" w:cstheme="minorHAnsi"/>
          <w:b/>
          <w:bCs/>
        </w:rPr>
        <w:t xml:space="preserve"> d’utilité publique </w:t>
      </w:r>
    </w:p>
    <w:p w14:paraId="08DA87FB" w14:textId="77777777" w:rsidR="005C3EDF" w:rsidRPr="00785EC3" w:rsidRDefault="005C3EDF" w:rsidP="005C3EDF">
      <w:pPr>
        <w:pStyle w:val="Paragraphedeliste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Je soussigné(e), (nom et prénom) ...........</w:t>
      </w:r>
    </w:p>
    <w:p w14:paraId="429F5FDB" w14:textId="77777777" w:rsidR="005C3EDF" w:rsidRPr="00785EC3" w:rsidRDefault="005C3EDF" w:rsidP="005C3EDF">
      <w:pPr>
        <w:ind w:left="708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représentant(e) légal(e) de l'association / la fondation …………</w:t>
      </w:r>
    </w:p>
    <w:p w14:paraId="772D2CD2" w14:textId="77777777" w:rsidR="005C3EDF" w:rsidRPr="00785EC3" w:rsidRDefault="005C3EDF" w:rsidP="005C3EDF">
      <w:pPr>
        <w:pStyle w:val="Paragraphedeliste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 xml:space="preserve">déclare : […] </w:t>
      </w:r>
    </w:p>
    <w:p w14:paraId="05989375" w14:textId="77777777" w:rsidR="009D7604" w:rsidRPr="00785EC3" w:rsidRDefault="009D7604" w:rsidP="009D7604">
      <w:pPr>
        <w:pStyle w:val="Paragraphedeliste"/>
        <w:numPr>
          <w:ilvl w:val="0"/>
          <w:numId w:val="4"/>
        </w:numPr>
        <w:ind w:left="1080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 xml:space="preserve">que l’association / la fondation a pris connaissance des dispositions </w:t>
      </w:r>
      <w:r w:rsidR="00CF3E9A" w:rsidRPr="00785EC3">
        <w:rPr>
          <w:rFonts w:asciiTheme="minorHAnsi" w:hAnsiTheme="minorHAnsi" w:cstheme="minorHAnsi"/>
        </w:rPr>
        <w:t>de l’article 10-1 de la loi n° 2000-321 du 12 avril 2000 relative aux droits des citoyens dans leurs relations avec les administrations </w:t>
      </w:r>
      <w:r w:rsidRPr="00785EC3">
        <w:rPr>
          <w:rFonts w:asciiTheme="minorHAnsi" w:hAnsiTheme="minorHAnsi" w:cstheme="minorHAnsi"/>
        </w:rPr>
        <w:t xml:space="preserve">et de son décret d’application </w:t>
      </w:r>
      <w:r w:rsidR="00CF3E9A" w:rsidRPr="00785EC3">
        <w:rPr>
          <w:rFonts w:asciiTheme="minorHAnsi" w:hAnsiTheme="minorHAnsi" w:cstheme="minorHAnsi"/>
        </w:rPr>
        <w:t>n°2021-1947 du 31 décembre 2021</w:t>
      </w:r>
    </w:p>
    <w:p w14:paraId="5897589C" w14:textId="77777777" w:rsidR="009D7604" w:rsidRPr="00785EC3" w:rsidRDefault="005C3EDF" w:rsidP="009D7604">
      <w:pPr>
        <w:pStyle w:val="Paragraphedeliste"/>
        <w:numPr>
          <w:ilvl w:val="0"/>
          <w:numId w:val="4"/>
        </w:numPr>
        <w:ind w:left="1080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</w:rPr>
        <w:t>que l’association / la fondation a été agréée par l’Etat ou ses établissements publics au titre de… en date du…</w:t>
      </w:r>
    </w:p>
    <w:p w14:paraId="37211F35" w14:textId="2A941C5B" w:rsidR="005C3EDF" w:rsidRPr="00785EC3" w:rsidRDefault="005C3EDF" w:rsidP="009D7604">
      <w:pPr>
        <w:pStyle w:val="Paragraphedeliste"/>
        <w:numPr>
          <w:ilvl w:val="0"/>
          <w:numId w:val="4"/>
        </w:numPr>
        <w:ind w:left="1080"/>
        <w:jc w:val="both"/>
        <w:rPr>
          <w:rFonts w:asciiTheme="minorHAnsi" w:hAnsiTheme="minorHAnsi" w:cstheme="minorHAnsi"/>
        </w:rPr>
      </w:pPr>
      <w:r w:rsidRPr="00785EC3">
        <w:rPr>
          <w:rFonts w:asciiTheme="minorHAnsi" w:hAnsiTheme="minorHAnsi" w:cstheme="minorHAnsi"/>
          <w:u w:val="single"/>
        </w:rPr>
        <w:t>ou</w:t>
      </w:r>
      <w:r w:rsidRPr="00785EC3">
        <w:rPr>
          <w:rFonts w:asciiTheme="minorHAnsi" w:hAnsiTheme="minorHAnsi" w:cstheme="minorHAnsi"/>
        </w:rPr>
        <w:t xml:space="preserve"> que l’association / la fondation a été reconnue d’utilité publique par décret en date du…</w:t>
      </w:r>
      <w:r w:rsidR="009D7604" w:rsidRPr="00785EC3">
        <w:rPr>
          <w:rFonts w:asciiTheme="minorHAnsi" w:hAnsiTheme="minorHAnsi" w:cstheme="minorHAnsi"/>
        </w:rPr>
        <w:t xml:space="preserve"> </w:t>
      </w:r>
      <w:r w:rsidRPr="00785EC3">
        <w:rPr>
          <w:rFonts w:asciiTheme="minorHAnsi" w:hAnsiTheme="minorHAnsi" w:cstheme="minorHAnsi"/>
        </w:rPr>
        <w:t xml:space="preserve">et a souscrit au contrat d’engagement républicain annexé au décret </w:t>
      </w:r>
      <w:r w:rsidR="008D7408" w:rsidRPr="00785EC3">
        <w:rPr>
          <w:rFonts w:asciiTheme="minorHAnsi" w:hAnsiTheme="minorHAnsi" w:cstheme="minorHAnsi"/>
        </w:rPr>
        <w:t xml:space="preserve">n°2021-1947 du 31 décembre 2021 </w:t>
      </w:r>
      <w:r w:rsidRPr="00785EC3">
        <w:rPr>
          <w:rFonts w:asciiTheme="minorHAnsi" w:hAnsiTheme="minorHAnsi" w:cstheme="minorHAnsi"/>
        </w:rPr>
        <w:t>pris pour l’application de l’article 10-1 de la loi n° 2000-321 du 12 avril 2000 relative aux droits des citoyens dans leurs relations avec les administrations et reproduit dans le présent dossier de demande de subvention</w:t>
      </w:r>
    </w:p>
    <w:p w14:paraId="40F06292" w14:textId="209BFE3D" w:rsidR="00CB1A7C" w:rsidRPr="00785EC3" w:rsidRDefault="00CB1A7C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1B7526EE" w14:textId="786337D9" w:rsidR="003476C7" w:rsidRPr="00785EC3" w:rsidRDefault="003476C7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1162734D" w14:textId="6D87C09C" w:rsidR="003476C7" w:rsidRPr="00785EC3" w:rsidRDefault="003476C7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0BF52274" w14:textId="56376054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25776C74" w14:textId="7188743B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1ADFF053" w14:textId="1C13616B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2E8D015E" w14:textId="727A2F2A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54704B0E" w14:textId="72FC2808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4E98B3D7" w14:textId="038898B9" w:rsidR="005C3EDF" w:rsidRPr="00785EC3" w:rsidRDefault="00C84953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Date, cachet et signature </w:t>
      </w:r>
    </w:p>
    <w:p w14:paraId="2B1EC235" w14:textId="560D3342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53745A2B" w14:textId="31B412BE" w:rsidR="005C3EDF" w:rsidRPr="00785EC3" w:rsidRDefault="005C3EDF" w:rsidP="00A37538">
      <w:pPr>
        <w:pStyle w:val="textecourant"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6F7B6AB9" w14:textId="77777777" w:rsidR="00CE5722" w:rsidRPr="00785EC3" w:rsidRDefault="00CE5722" w:rsidP="0060653C">
      <w:pPr>
        <w:pStyle w:val="textecourant"/>
        <w:spacing w:line="240" w:lineRule="auto"/>
        <w:rPr>
          <w:rFonts w:asciiTheme="minorHAnsi" w:hAnsiTheme="minorHAnsi" w:cstheme="minorHAnsi"/>
          <w:sz w:val="20"/>
        </w:rPr>
      </w:pPr>
    </w:p>
    <w:sectPr w:rsidR="00CE5722" w:rsidRPr="00785EC3" w:rsidSect="00C353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021" w:right="1134" w:bottom="204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CE076" w14:textId="77777777" w:rsidR="00B37CA2" w:rsidRDefault="00B37CA2">
      <w:r>
        <w:separator/>
      </w:r>
    </w:p>
  </w:endnote>
  <w:endnote w:type="continuationSeparator" w:id="0">
    <w:p w14:paraId="5ED0CF8F" w14:textId="77777777" w:rsidR="00B37CA2" w:rsidRDefault="00B3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4743C" w14:textId="77777777" w:rsidR="00B4179A" w:rsidRDefault="00B4179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14:paraId="332BF86A" w14:textId="77777777" w:rsidR="00B4179A" w:rsidRDefault="00B417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AD8E" w14:textId="77777777" w:rsidR="00B4179A" w:rsidRDefault="00B4179A" w:rsidP="00225213">
    <w:pPr>
      <w:pStyle w:val="Pieddepage"/>
      <w:framePr w:w="1770" w:h="363" w:hRule="exact" w:wrap="around" w:vAnchor="text" w:hAnchor="page" w:x="8582" w:y="128"/>
      <w:jc w:val="center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B5714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0280511" w14:textId="77777777" w:rsidR="00B4179A" w:rsidRDefault="00BB7E85">
    <w:pPr>
      <w:pStyle w:val="Pieddepage"/>
      <w:jc w:val="right"/>
      <w:rPr>
        <w:rStyle w:val="Numrodepage"/>
      </w:rPr>
    </w:pPr>
    <w:r>
      <w:rPr>
        <w:noProof/>
      </w:rPr>
      <w:drawing>
        <wp:inline distT="0" distB="0" distL="0" distR="0" wp14:anchorId="61BA17EB" wp14:editId="3B347534">
          <wp:extent cx="1323975" cy="371475"/>
          <wp:effectExtent l="0" t="0" r="9525" b="9525"/>
          <wp:docPr id="2" name="Image 2" descr="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CDA5" w14:textId="29FE9979" w:rsidR="00785EC3" w:rsidRDefault="00CF30EB" w:rsidP="00CF30EB">
    <w:pPr>
      <w:pStyle w:val="Pieddepage"/>
      <w:ind w:left="7655"/>
    </w:pPr>
    <w:r>
      <w:rPr>
        <w:noProof/>
      </w:rPr>
      <w:drawing>
        <wp:inline distT="0" distB="0" distL="0" distR="0" wp14:anchorId="27527F7D" wp14:editId="22F1B1A8">
          <wp:extent cx="1323975" cy="371475"/>
          <wp:effectExtent l="0" t="0" r="9525" b="9525"/>
          <wp:docPr id="3" name="Image 3" descr="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l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7FB8D" w14:textId="77777777" w:rsidR="00B37CA2" w:rsidRDefault="00B37CA2">
      <w:r>
        <w:separator/>
      </w:r>
    </w:p>
  </w:footnote>
  <w:footnote w:type="continuationSeparator" w:id="0">
    <w:p w14:paraId="69926AE2" w14:textId="77777777" w:rsidR="00B37CA2" w:rsidRDefault="00B3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6FA" w14:textId="77777777" w:rsidR="00785EC3" w:rsidRDefault="00785E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196A1" w14:textId="77777777" w:rsidR="00785EC3" w:rsidRDefault="00785E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BD04" w14:textId="77777777" w:rsidR="00785EC3" w:rsidRDefault="00785E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61A87"/>
    <w:multiLevelType w:val="hybridMultilevel"/>
    <w:tmpl w:val="53182A66"/>
    <w:lvl w:ilvl="0" w:tplc="2AA0A7C8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87AFB"/>
    <w:multiLevelType w:val="hybridMultilevel"/>
    <w:tmpl w:val="03B8F8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F0740"/>
    <w:multiLevelType w:val="hybridMultilevel"/>
    <w:tmpl w:val="2AD486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10EEA"/>
    <w:multiLevelType w:val="hybridMultilevel"/>
    <w:tmpl w:val="BC58F976"/>
    <w:lvl w:ilvl="0" w:tplc="E2A439C6">
      <w:start w:val="2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D7BCC"/>
    <w:multiLevelType w:val="hybridMultilevel"/>
    <w:tmpl w:val="FEF0EAE8"/>
    <w:lvl w:ilvl="0" w:tplc="E24C36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9811865">
    <w:abstractNumId w:val="4"/>
  </w:num>
  <w:num w:numId="2" w16cid:durableId="740371825">
    <w:abstractNumId w:val="1"/>
  </w:num>
  <w:num w:numId="3" w16cid:durableId="166098759">
    <w:abstractNumId w:val="2"/>
  </w:num>
  <w:num w:numId="4" w16cid:durableId="1137068547">
    <w:abstractNumId w:val="0"/>
  </w:num>
  <w:num w:numId="5" w16cid:durableId="1663853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BB"/>
    <w:rsid w:val="00012D32"/>
    <w:rsid w:val="00017F56"/>
    <w:rsid w:val="00024776"/>
    <w:rsid w:val="00033D9E"/>
    <w:rsid w:val="000350CA"/>
    <w:rsid w:val="00047414"/>
    <w:rsid w:val="0005214F"/>
    <w:rsid w:val="0005413F"/>
    <w:rsid w:val="0006546E"/>
    <w:rsid w:val="00076D19"/>
    <w:rsid w:val="000957DB"/>
    <w:rsid w:val="000A2E35"/>
    <w:rsid w:val="000A2FDB"/>
    <w:rsid w:val="000A798A"/>
    <w:rsid w:val="000B0563"/>
    <w:rsid w:val="000B392F"/>
    <w:rsid w:val="000B6511"/>
    <w:rsid w:val="000B7184"/>
    <w:rsid w:val="000C455E"/>
    <w:rsid w:val="000D4A82"/>
    <w:rsid w:val="000F3D04"/>
    <w:rsid w:val="00150CF2"/>
    <w:rsid w:val="00162618"/>
    <w:rsid w:val="0016301A"/>
    <w:rsid w:val="0016665E"/>
    <w:rsid w:val="00167C85"/>
    <w:rsid w:val="00174BAA"/>
    <w:rsid w:val="00185A7D"/>
    <w:rsid w:val="00186272"/>
    <w:rsid w:val="00193C55"/>
    <w:rsid w:val="00193C62"/>
    <w:rsid w:val="001A09F9"/>
    <w:rsid w:val="001A10F2"/>
    <w:rsid w:val="001A46E9"/>
    <w:rsid w:val="001B7F73"/>
    <w:rsid w:val="001C2989"/>
    <w:rsid w:val="001C31FA"/>
    <w:rsid w:val="001C3BE0"/>
    <w:rsid w:val="001C57A8"/>
    <w:rsid w:val="001E0274"/>
    <w:rsid w:val="001E12A2"/>
    <w:rsid w:val="001E1737"/>
    <w:rsid w:val="001E4CD2"/>
    <w:rsid w:val="001E6B86"/>
    <w:rsid w:val="001E6FC4"/>
    <w:rsid w:val="001F5D4C"/>
    <w:rsid w:val="00202293"/>
    <w:rsid w:val="00204041"/>
    <w:rsid w:val="0020680C"/>
    <w:rsid w:val="00207041"/>
    <w:rsid w:val="00213E8F"/>
    <w:rsid w:val="002235DE"/>
    <w:rsid w:val="0022391F"/>
    <w:rsid w:val="00225213"/>
    <w:rsid w:val="00233399"/>
    <w:rsid w:val="00240A28"/>
    <w:rsid w:val="002426C9"/>
    <w:rsid w:val="00260B97"/>
    <w:rsid w:val="00265F29"/>
    <w:rsid w:val="00275738"/>
    <w:rsid w:val="0028425D"/>
    <w:rsid w:val="002866E1"/>
    <w:rsid w:val="00292599"/>
    <w:rsid w:val="002A1F01"/>
    <w:rsid w:val="002A2C12"/>
    <w:rsid w:val="002A698E"/>
    <w:rsid w:val="002A6E3F"/>
    <w:rsid w:val="002B19ED"/>
    <w:rsid w:val="002B2397"/>
    <w:rsid w:val="002B2C57"/>
    <w:rsid w:val="002B3306"/>
    <w:rsid w:val="002B47CD"/>
    <w:rsid w:val="002C424F"/>
    <w:rsid w:val="002C7964"/>
    <w:rsid w:val="002D409D"/>
    <w:rsid w:val="002E0C68"/>
    <w:rsid w:val="002E5701"/>
    <w:rsid w:val="002E5AF2"/>
    <w:rsid w:val="003034F7"/>
    <w:rsid w:val="00331E90"/>
    <w:rsid w:val="00346A76"/>
    <w:rsid w:val="003476C7"/>
    <w:rsid w:val="00353AF5"/>
    <w:rsid w:val="003609F2"/>
    <w:rsid w:val="003619AB"/>
    <w:rsid w:val="003623B6"/>
    <w:rsid w:val="00365EE0"/>
    <w:rsid w:val="00367E5D"/>
    <w:rsid w:val="0037389B"/>
    <w:rsid w:val="00381B5E"/>
    <w:rsid w:val="00393704"/>
    <w:rsid w:val="00395B0F"/>
    <w:rsid w:val="003A0DCD"/>
    <w:rsid w:val="003B1DE1"/>
    <w:rsid w:val="003B5714"/>
    <w:rsid w:val="003B7D7D"/>
    <w:rsid w:val="003D1A1F"/>
    <w:rsid w:val="003D1FB3"/>
    <w:rsid w:val="003E11F9"/>
    <w:rsid w:val="003F1A2C"/>
    <w:rsid w:val="00415FFB"/>
    <w:rsid w:val="00443BB4"/>
    <w:rsid w:val="00446FD0"/>
    <w:rsid w:val="00452F80"/>
    <w:rsid w:val="00453C3B"/>
    <w:rsid w:val="004613EA"/>
    <w:rsid w:val="00473D7F"/>
    <w:rsid w:val="00486876"/>
    <w:rsid w:val="004B30E9"/>
    <w:rsid w:val="004D4C72"/>
    <w:rsid w:val="004E1E2B"/>
    <w:rsid w:val="004E2602"/>
    <w:rsid w:val="004F7143"/>
    <w:rsid w:val="00501BF8"/>
    <w:rsid w:val="005072ED"/>
    <w:rsid w:val="005075AC"/>
    <w:rsid w:val="00507641"/>
    <w:rsid w:val="00522A97"/>
    <w:rsid w:val="005239DB"/>
    <w:rsid w:val="00525287"/>
    <w:rsid w:val="005254D9"/>
    <w:rsid w:val="00552250"/>
    <w:rsid w:val="00560616"/>
    <w:rsid w:val="00560C67"/>
    <w:rsid w:val="00570879"/>
    <w:rsid w:val="00570959"/>
    <w:rsid w:val="00581361"/>
    <w:rsid w:val="005864FB"/>
    <w:rsid w:val="005871B7"/>
    <w:rsid w:val="005B2507"/>
    <w:rsid w:val="005B74E5"/>
    <w:rsid w:val="005C3EDF"/>
    <w:rsid w:val="005C4875"/>
    <w:rsid w:val="005C6210"/>
    <w:rsid w:val="005C7F85"/>
    <w:rsid w:val="005D3FCC"/>
    <w:rsid w:val="005D5654"/>
    <w:rsid w:val="005E1C12"/>
    <w:rsid w:val="005E27E6"/>
    <w:rsid w:val="005E5066"/>
    <w:rsid w:val="005E6BEF"/>
    <w:rsid w:val="005F5FD1"/>
    <w:rsid w:val="006006BB"/>
    <w:rsid w:val="00605F0A"/>
    <w:rsid w:val="0060653C"/>
    <w:rsid w:val="00616C7C"/>
    <w:rsid w:val="006217E2"/>
    <w:rsid w:val="00622DC6"/>
    <w:rsid w:val="0062388D"/>
    <w:rsid w:val="00625E31"/>
    <w:rsid w:val="00641A71"/>
    <w:rsid w:val="006557D7"/>
    <w:rsid w:val="00660E34"/>
    <w:rsid w:val="00682667"/>
    <w:rsid w:val="0068540D"/>
    <w:rsid w:val="00690D50"/>
    <w:rsid w:val="0069519C"/>
    <w:rsid w:val="006971B0"/>
    <w:rsid w:val="006A4A49"/>
    <w:rsid w:val="006B0C0B"/>
    <w:rsid w:val="006B4345"/>
    <w:rsid w:val="006C0724"/>
    <w:rsid w:val="006C0911"/>
    <w:rsid w:val="006C730B"/>
    <w:rsid w:val="006D0AD4"/>
    <w:rsid w:val="006D1640"/>
    <w:rsid w:val="006E375C"/>
    <w:rsid w:val="007305B3"/>
    <w:rsid w:val="007307A9"/>
    <w:rsid w:val="007335B8"/>
    <w:rsid w:val="00740B7F"/>
    <w:rsid w:val="007463FF"/>
    <w:rsid w:val="007505B3"/>
    <w:rsid w:val="007526B0"/>
    <w:rsid w:val="00753504"/>
    <w:rsid w:val="0077493C"/>
    <w:rsid w:val="00785EC3"/>
    <w:rsid w:val="007963B4"/>
    <w:rsid w:val="007B7EF6"/>
    <w:rsid w:val="007C13BC"/>
    <w:rsid w:val="007C7F22"/>
    <w:rsid w:val="007D4818"/>
    <w:rsid w:val="007E04AC"/>
    <w:rsid w:val="007E263B"/>
    <w:rsid w:val="0081261A"/>
    <w:rsid w:val="00814CE6"/>
    <w:rsid w:val="0082501D"/>
    <w:rsid w:val="00830803"/>
    <w:rsid w:val="00834952"/>
    <w:rsid w:val="00840FF7"/>
    <w:rsid w:val="00847700"/>
    <w:rsid w:val="00867984"/>
    <w:rsid w:val="00880905"/>
    <w:rsid w:val="0088330B"/>
    <w:rsid w:val="00894C33"/>
    <w:rsid w:val="008A5FC4"/>
    <w:rsid w:val="008A7715"/>
    <w:rsid w:val="008D0B8B"/>
    <w:rsid w:val="008D2E4A"/>
    <w:rsid w:val="008D7408"/>
    <w:rsid w:val="008F7769"/>
    <w:rsid w:val="00910A85"/>
    <w:rsid w:val="009167B2"/>
    <w:rsid w:val="00923EA9"/>
    <w:rsid w:val="00927268"/>
    <w:rsid w:val="009331F0"/>
    <w:rsid w:val="00991199"/>
    <w:rsid w:val="00991C76"/>
    <w:rsid w:val="0099745E"/>
    <w:rsid w:val="009A26C0"/>
    <w:rsid w:val="009B2972"/>
    <w:rsid w:val="009B3392"/>
    <w:rsid w:val="009C0B35"/>
    <w:rsid w:val="009D7604"/>
    <w:rsid w:val="009F2B46"/>
    <w:rsid w:val="009F6559"/>
    <w:rsid w:val="00A01B95"/>
    <w:rsid w:val="00A02DB0"/>
    <w:rsid w:val="00A04E60"/>
    <w:rsid w:val="00A25721"/>
    <w:rsid w:val="00A26B98"/>
    <w:rsid w:val="00A31EFC"/>
    <w:rsid w:val="00A35D7D"/>
    <w:rsid w:val="00A3643E"/>
    <w:rsid w:val="00A37538"/>
    <w:rsid w:val="00A4662C"/>
    <w:rsid w:val="00A51835"/>
    <w:rsid w:val="00A5430F"/>
    <w:rsid w:val="00A67B47"/>
    <w:rsid w:val="00A743A2"/>
    <w:rsid w:val="00A764BF"/>
    <w:rsid w:val="00A900BE"/>
    <w:rsid w:val="00A91F3A"/>
    <w:rsid w:val="00A946F5"/>
    <w:rsid w:val="00AA5B36"/>
    <w:rsid w:val="00AB32F9"/>
    <w:rsid w:val="00AD1940"/>
    <w:rsid w:val="00AE256D"/>
    <w:rsid w:val="00AE5718"/>
    <w:rsid w:val="00B06381"/>
    <w:rsid w:val="00B070A1"/>
    <w:rsid w:val="00B11124"/>
    <w:rsid w:val="00B24124"/>
    <w:rsid w:val="00B27873"/>
    <w:rsid w:val="00B30983"/>
    <w:rsid w:val="00B32069"/>
    <w:rsid w:val="00B32E56"/>
    <w:rsid w:val="00B37CA2"/>
    <w:rsid w:val="00B4179A"/>
    <w:rsid w:val="00B428CC"/>
    <w:rsid w:val="00B43619"/>
    <w:rsid w:val="00B45627"/>
    <w:rsid w:val="00B46ED5"/>
    <w:rsid w:val="00B4771B"/>
    <w:rsid w:val="00B50861"/>
    <w:rsid w:val="00B51ECB"/>
    <w:rsid w:val="00B52079"/>
    <w:rsid w:val="00B57BCA"/>
    <w:rsid w:val="00B72891"/>
    <w:rsid w:val="00B80514"/>
    <w:rsid w:val="00B84A08"/>
    <w:rsid w:val="00B86C36"/>
    <w:rsid w:val="00BA473F"/>
    <w:rsid w:val="00BB1F25"/>
    <w:rsid w:val="00BB4256"/>
    <w:rsid w:val="00BB610F"/>
    <w:rsid w:val="00BB650C"/>
    <w:rsid w:val="00BB7E85"/>
    <w:rsid w:val="00BD16F0"/>
    <w:rsid w:val="00BD72BB"/>
    <w:rsid w:val="00BD7A39"/>
    <w:rsid w:val="00BF04B3"/>
    <w:rsid w:val="00BF0E44"/>
    <w:rsid w:val="00BF4C48"/>
    <w:rsid w:val="00C02913"/>
    <w:rsid w:val="00C042D8"/>
    <w:rsid w:val="00C114DB"/>
    <w:rsid w:val="00C168A8"/>
    <w:rsid w:val="00C16FCD"/>
    <w:rsid w:val="00C216AE"/>
    <w:rsid w:val="00C33CFE"/>
    <w:rsid w:val="00C35359"/>
    <w:rsid w:val="00C36727"/>
    <w:rsid w:val="00C45D08"/>
    <w:rsid w:val="00C50486"/>
    <w:rsid w:val="00C52110"/>
    <w:rsid w:val="00C547F9"/>
    <w:rsid w:val="00C72623"/>
    <w:rsid w:val="00C73189"/>
    <w:rsid w:val="00C76AEC"/>
    <w:rsid w:val="00C84953"/>
    <w:rsid w:val="00C92C74"/>
    <w:rsid w:val="00C971D3"/>
    <w:rsid w:val="00CA1F02"/>
    <w:rsid w:val="00CA69E3"/>
    <w:rsid w:val="00CB1A7C"/>
    <w:rsid w:val="00CD74B5"/>
    <w:rsid w:val="00CE5722"/>
    <w:rsid w:val="00CF125C"/>
    <w:rsid w:val="00CF30AA"/>
    <w:rsid w:val="00CF30EB"/>
    <w:rsid w:val="00CF3E9A"/>
    <w:rsid w:val="00CF4164"/>
    <w:rsid w:val="00D00AAF"/>
    <w:rsid w:val="00D075E0"/>
    <w:rsid w:val="00D10E26"/>
    <w:rsid w:val="00D11744"/>
    <w:rsid w:val="00D12606"/>
    <w:rsid w:val="00D16152"/>
    <w:rsid w:val="00D2183D"/>
    <w:rsid w:val="00D31326"/>
    <w:rsid w:val="00D35059"/>
    <w:rsid w:val="00D357AF"/>
    <w:rsid w:val="00D35ACD"/>
    <w:rsid w:val="00D410AF"/>
    <w:rsid w:val="00D47BDE"/>
    <w:rsid w:val="00D705CD"/>
    <w:rsid w:val="00D7278B"/>
    <w:rsid w:val="00D8631C"/>
    <w:rsid w:val="00D91ADC"/>
    <w:rsid w:val="00DA0988"/>
    <w:rsid w:val="00DA7E6D"/>
    <w:rsid w:val="00DB0F89"/>
    <w:rsid w:val="00DB404F"/>
    <w:rsid w:val="00DC3814"/>
    <w:rsid w:val="00DD6343"/>
    <w:rsid w:val="00DE7BA8"/>
    <w:rsid w:val="00DF2D56"/>
    <w:rsid w:val="00DF5EE9"/>
    <w:rsid w:val="00E0586C"/>
    <w:rsid w:val="00E065F9"/>
    <w:rsid w:val="00E108AF"/>
    <w:rsid w:val="00E36464"/>
    <w:rsid w:val="00E607BD"/>
    <w:rsid w:val="00E613C3"/>
    <w:rsid w:val="00E61B81"/>
    <w:rsid w:val="00E65C86"/>
    <w:rsid w:val="00E7127D"/>
    <w:rsid w:val="00E73F5C"/>
    <w:rsid w:val="00E83450"/>
    <w:rsid w:val="00E87BC6"/>
    <w:rsid w:val="00E91EC9"/>
    <w:rsid w:val="00EA0EF3"/>
    <w:rsid w:val="00EB388D"/>
    <w:rsid w:val="00ED5D80"/>
    <w:rsid w:val="00EE3D0B"/>
    <w:rsid w:val="00EE7AAB"/>
    <w:rsid w:val="00F057B2"/>
    <w:rsid w:val="00F34009"/>
    <w:rsid w:val="00F41888"/>
    <w:rsid w:val="00F477E3"/>
    <w:rsid w:val="00F553AC"/>
    <w:rsid w:val="00F559E5"/>
    <w:rsid w:val="00F775A9"/>
    <w:rsid w:val="00F92754"/>
    <w:rsid w:val="00F979D4"/>
    <w:rsid w:val="00FA723F"/>
    <w:rsid w:val="00FD2DE7"/>
    <w:rsid w:val="00FD415B"/>
    <w:rsid w:val="00FD49FD"/>
    <w:rsid w:val="00FD5C7F"/>
    <w:rsid w:val="00FE1A96"/>
    <w:rsid w:val="00FF27B6"/>
    <w:rsid w:val="00FF31EE"/>
    <w:rsid w:val="00FF4571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5EFF333B"/>
  <w15:docId w15:val="{FB661323-6DEB-44FF-8640-4CE641D4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qFormat/>
    <w:rsid w:val="00C029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 Narrow" w:eastAsia="Times New Roman" w:hAnsi="Arial Narrow"/>
      <w:color w:val="000000"/>
      <w:sz w:val="24"/>
    </w:rPr>
  </w:style>
  <w:style w:type="paragraph" w:customStyle="1" w:styleId="textecourant">
    <w:name w:val="texte courant"/>
    <w:basedOn w:val="Noparagraphstyle"/>
    <w:rPr>
      <w:sz w:val="22"/>
    </w:rPr>
  </w:style>
  <w:style w:type="paragraph" w:customStyle="1" w:styleId="Noms">
    <w:name w:val="Noms"/>
    <w:basedOn w:val="Noparagraphstyle"/>
    <w:next w:val="Ref"/>
    <w:rPr>
      <w:b/>
      <w:sz w:val="16"/>
    </w:rPr>
  </w:style>
  <w:style w:type="paragraph" w:customStyle="1" w:styleId="Ref">
    <w:name w:val="Ref"/>
    <w:basedOn w:val="Noparagraphstyle"/>
    <w:rPr>
      <w:sz w:val="16"/>
    </w:rPr>
  </w:style>
  <w:style w:type="paragraph" w:customStyle="1" w:styleId="Destinataire">
    <w:name w:val="Destinataire"/>
    <w:basedOn w:val="Noparagraphstyle"/>
    <w:next w:val="Adresse"/>
    <w:rPr>
      <w:b/>
      <w:caps/>
      <w:sz w:val="22"/>
    </w:rPr>
  </w:style>
  <w:style w:type="paragraph" w:customStyle="1" w:styleId="Adresse">
    <w:name w:val="Adresse"/>
    <w:basedOn w:val="Noparagraphstyle"/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rPr>
      <w:rFonts w:ascii="Arial Narrow" w:hAnsi="Arial Narrow"/>
      <w:sz w:val="16"/>
    </w:rPr>
  </w:style>
  <w:style w:type="paragraph" w:styleId="Notedefin">
    <w:name w:val="endnote text"/>
    <w:basedOn w:val="Normal"/>
  </w:style>
  <w:style w:type="character" w:styleId="Appeldenotedefin">
    <w:name w:val="endnote reference"/>
    <w:rPr>
      <w:vertAlign w:val="superscript"/>
    </w:rPr>
  </w:style>
  <w:style w:type="paragraph" w:styleId="Textedebulles">
    <w:name w:val="Balloon Text"/>
    <w:basedOn w:val="Normal"/>
    <w:semiHidden/>
    <w:rsid w:val="00225213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pPr>
      <w:ind w:left="240" w:hanging="240"/>
    </w:pPr>
  </w:style>
  <w:style w:type="character" w:styleId="Lienhypertexte">
    <w:name w:val="Hyperlink"/>
    <w:rsid w:val="0023339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5287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C029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E02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B1A7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_x0020_transverse_x0020_GAL xmlns="79dc7b19-59c8-4c88-80ee-5b7cc72f07c9">Manuel de procédure et documents types</Type_x0020_de_x0020_document_x0020_transverse_x0020_GA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ransverse GAL" ma:contentTypeID="0x010100A45C2A19E9ADBF40A00E03B1DAB9F80400C3911721513D764DA8B84BBBE814014F" ma:contentTypeVersion="8" ma:contentTypeDescription="" ma:contentTypeScope="" ma:versionID="7314d074b238ed808cb5716552644c21">
  <xsd:schema xmlns:xsd="http://www.w3.org/2001/XMLSchema" xmlns:xs="http://www.w3.org/2001/XMLSchema" xmlns:p="http://schemas.microsoft.com/office/2006/metadata/properties" xmlns:ns2="79dc7b19-59c8-4c88-80ee-5b7cc72f07c9" targetNamespace="http://schemas.microsoft.com/office/2006/metadata/properties" ma:root="true" ma:fieldsID="17981e01750cb41953e9b65933939c13" ns2:_="">
    <xsd:import namespace="79dc7b19-59c8-4c88-80ee-5b7cc72f07c9"/>
    <xsd:element name="properties">
      <xsd:complexType>
        <xsd:sequence>
          <xsd:element name="documentManagement">
            <xsd:complexType>
              <xsd:all>
                <xsd:element ref="ns2:Type_x0020_de_x0020_document_x0020_transverse_x0020_GA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c7b19-59c8-4c88-80ee-5b7cc72f07c9" elementFormDefault="qualified">
    <xsd:import namespace="http://schemas.microsoft.com/office/2006/documentManagement/types"/>
    <xsd:import namespace="http://schemas.microsoft.com/office/infopath/2007/PartnerControls"/>
    <xsd:element name="Type_x0020_de_x0020_document_x0020_transverse_x0020_GAL" ma:index="8" ma:displayName="Type de document transverse GAL" ma:format="Dropdown" ma:internalName="Type_x0020_de_x0020_document_x0020_transverse_x0020_GAL" ma:readOnly="false">
      <xsd:simpleType>
        <xsd:restriction base="dms:Choice">
          <xsd:enumeration value="Réglementation"/>
          <xsd:enumeration value="Manuel de procédure et documents types"/>
          <xsd:enumeration value="Données (contacts, cartes,suivi financier,...)"/>
          <xsd:enumeration value="Coordination régionale (jurisprudence, réunions, formation)"/>
          <xsd:enumeration value="Communication"/>
          <xsd:enumeration value="Réseau rur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F67FC-D702-4148-8054-B014E2FBD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4A85F-D38C-4AC1-A433-D9459A598289}">
  <ds:schemaRefs>
    <ds:schemaRef ds:uri="http://schemas.microsoft.com/office/2006/metadata/properties"/>
    <ds:schemaRef ds:uri="http://schemas.microsoft.com/office/infopath/2007/PartnerControls"/>
    <ds:schemaRef ds:uri="79dc7b19-59c8-4c88-80ee-5b7cc72f07c9"/>
  </ds:schemaRefs>
</ds:datastoreItem>
</file>

<file path=customXml/itemProps3.xml><?xml version="1.0" encoding="utf-8"?>
<ds:datastoreItem xmlns:ds="http://schemas.openxmlformats.org/officeDocument/2006/customXml" ds:itemID="{559C2F79-6711-49F1-9EC1-F801A0397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dc7b19-59c8-4c88-80ee-5b7cc72f07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Nouvelle Vague</Company>
  <LinksUpToDate>false</LinksUpToDate>
  <CharactersWithSpaces>2623</CharactersWithSpaces>
  <SharedDoc>false</SharedDoc>
  <HLinks>
    <vt:vector size="6" baseType="variant">
      <vt:variant>
        <vt:i4>5111871</vt:i4>
      </vt:variant>
      <vt:variant>
        <vt:i4>0</vt:i4>
      </vt:variant>
      <vt:variant>
        <vt:i4>0</vt:i4>
      </vt:variant>
      <vt:variant>
        <vt:i4>5</vt:i4>
      </vt:variant>
      <vt:variant>
        <vt:lpwstr>mailto:prenom.nom@paysdelaloire.fr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Annexes_dossiers_dde_subv</dc:title>
  <dc:creator>Raphael Voile</dc:creator>
  <cp:lastModifiedBy>LEMENAGER Anne-Claire</cp:lastModifiedBy>
  <cp:revision>2</cp:revision>
  <cp:lastPrinted>2021-10-14T15:22:00Z</cp:lastPrinted>
  <dcterms:created xsi:type="dcterms:W3CDTF">2022-09-28T07:47:00Z</dcterms:created>
  <dcterms:modified xsi:type="dcterms:W3CDTF">2022-09-28T07:47:00Z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0x010100A45C2A19E9ADBF40A00E03B1DAB9F80400C3911721513D764DA8B84BBBE814014F</vt:lpwstr>
  </property>
</Properties>
</file>